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6E" w:rsidRDefault="0073666E" w:rsidP="006A7B20">
      <w:pPr>
        <w:spacing w:after="0"/>
        <w:ind w:right="4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  <w:lang w:val="en-US"/>
        </w:rPr>
      </w:pPr>
    </w:p>
    <w:p w:rsidR="0073666E" w:rsidRPr="006A7B20" w:rsidRDefault="0073666E" w:rsidP="006A7B20">
      <w:pPr>
        <w:spacing w:after="0"/>
        <w:ind w:right="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7B20"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  <w:lang w:val="en-US"/>
        </w:rPr>
        <w:t xml:space="preserve"> </w:t>
      </w:r>
      <w:r w:rsidRPr="006A7B20"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>Ъ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  <w:lang w:val="en-US"/>
        </w:rPr>
        <w:t xml:space="preserve"> </w:t>
      </w:r>
      <w:r w:rsidRPr="006A7B20"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>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  <w:lang w:val="en-US"/>
        </w:rPr>
        <w:t xml:space="preserve"> </w:t>
      </w:r>
      <w:r w:rsidRPr="006A7B20"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>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  <w:lang w:val="en-US"/>
        </w:rPr>
        <w:t xml:space="preserve"> </w:t>
      </w:r>
      <w:r w:rsidRPr="006A7B20"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>Щ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  <w:lang w:val="en-US"/>
        </w:rPr>
        <w:t xml:space="preserve"> </w:t>
      </w:r>
      <w:r w:rsidRPr="006A7B20"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>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  <w:lang w:val="en-US"/>
        </w:rPr>
        <w:t xml:space="preserve"> </w:t>
      </w:r>
      <w:r w:rsidRPr="006A7B20"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>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  <w:lang w:val="en-US"/>
        </w:rPr>
        <w:t xml:space="preserve"> </w:t>
      </w:r>
      <w:r w:rsidRPr="006A7B20"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  <w:lang w:val="en-US"/>
        </w:rPr>
        <w:t xml:space="preserve"> </w:t>
      </w:r>
      <w:r w:rsidRPr="006A7B20">
        <w:rPr>
          <w:rFonts w:ascii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>Е</w:t>
      </w:r>
    </w:p>
    <w:p w:rsidR="0073666E" w:rsidRPr="006A7B20" w:rsidRDefault="0073666E" w:rsidP="006A7B20">
      <w:pPr>
        <w:spacing w:after="60"/>
        <w:rPr>
          <w:rFonts w:ascii="Times New Roman" w:hAnsi="Times New Roman" w:cs="Times New Roman"/>
          <w:sz w:val="24"/>
          <w:szCs w:val="24"/>
          <w:lang w:val="en-US"/>
        </w:rPr>
      </w:pPr>
    </w:p>
    <w:p w:rsidR="0073666E" w:rsidRPr="006A7B20" w:rsidRDefault="0073666E" w:rsidP="006A7B20">
      <w:pPr>
        <w:ind w:left="-15" w:right="-1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B20">
        <w:rPr>
          <w:rFonts w:ascii="Times New Roman" w:hAnsi="Times New Roman" w:cs="Times New Roman"/>
          <w:sz w:val="24"/>
          <w:szCs w:val="24"/>
        </w:rPr>
        <w:t xml:space="preserve">Във връзка с насрочените на </w:t>
      </w:r>
      <w:r w:rsidR="00132461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14 ноември</w:t>
      </w:r>
      <w:r w:rsidRPr="006A7B20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 xml:space="preserve"> 2021 г.</w:t>
      </w:r>
      <w:r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en-US"/>
        </w:rPr>
        <w:t xml:space="preserve"> </w:t>
      </w:r>
      <w:r w:rsidRPr="006A7B20">
        <w:rPr>
          <w:rFonts w:ascii="Times New Roman" w:hAnsi="Times New Roman" w:cs="Times New Roman"/>
          <w:b/>
          <w:bCs/>
          <w:sz w:val="24"/>
          <w:szCs w:val="24"/>
        </w:rPr>
        <w:t xml:space="preserve">избори за </w:t>
      </w:r>
      <w:r w:rsidR="00132461">
        <w:rPr>
          <w:rFonts w:ascii="Times New Roman" w:hAnsi="Times New Roman" w:cs="Times New Roman"/>
          <w:b/>
          <w:bCs/>
          <w:sz w:val="24"/>
          <w:szCs w:val="24"/>
        </w:rPr>
        <w:t>президент и вицепрезидент</w:t>
      </w:r>
      <w:r w:rsidR="00F82851">
        <w:rPr>
          <w:rFonts w:ascii="Times New Roman" w:hAnsi="Times New Roman" w:cs="Times New Roman"/>
          <w:b/>
          <w:bCs/>
          <w:sz w:val="24"/>
          <w:szCs w:val="24"/>
        </w:rPr>
        <w:t xml:space="preserve"> на републиката</w:t>
      </w:r>
      <w:r w:rsidR="00132461">
        <w:rPr>
          <w:rFonts w:ascii="Times New Roman" w:hAnsi="Times New Roman" w:cs="Times New Roman"/>
          <w:b/>
          <w:bCs/>
          <w:sz w:val="24"/>
          <w:szCs w:val="24"/>
        </w:rPr>
        <w:t xml:space="preserve"> и за </w:t>
      </w:r>
      <w:r w:rsidRPr="006A7B20">
        <w:rPr>
          <w:rFonts w:ascii="Times New Roman" w:hAnsi="Times New Roman" w:cs="Times New Roman"/>
          <w:b/>
          <w:bCs/>
          <w:sz w:val="24"/>
          <w:szCs w:val="24"/>
        </w:rPr>
        <w:t>народни представители</w:t>
      </w:r>
      <w:r w:rsidR="00F82851">
        <w:rPr>
          <w:rFonts w:ascii="Times New Roman" w:hAnsi="Times New Roman" w:cs="Times New Roman"/>
          <w:b/>
          <w:bCs/>
          <w:sz w:val="24"/>
          <w:szCs w:val="24"/>
        </w:rPr>
        <w:t xml:space="preserve"> за Народно събрание</w:t>
      </w:r>
      <w:r w:rsidRPr="006A7B20">
        <w:rPr>
          <w:rFonts w:ascii="Times New Roman" w:hAnsi="Times New Roman" w:cs="Times New Roman"/>
          <w:sz w:val="24"/>
          <w:szCs w:val="24"/>
        </w:rPr>
        <w:t xml:space="preserve">, Общинска администрация Кнежа, уведомява избирателите, че могат да подават писмени заявления до Кмета на Общината, както следва: </w:t>
      </w:r>
    </w:p>
    <w:p w:rsidR="0073666E" w:rsidRPr="0018409C" w:rsidRDefault="0073666E" w:rsidP="006A7B20">
      <w:pPr>
        <w:numPr>
          <w:ilvl w:val="0"/>
          <w:numId w:val="1"/>
        </w:numPr>
        <w:spacing w:after="13" w:line="255" w:lineRule="auto"/>
        <w:ind w:right="-1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18409C">
        <w:rPr>
          <w:rFonts w:ascii="Times New Roman" w:hAnsi="Times New Roman" w:cs="Times New Roman"/>
          <w:b/>
          <w:bCs/>
          <w:sz w:val="24"/>
          <w:szCs w:val="24"/>
        </w:rPr>
        <w:t>Избирателите с трайни увреждания</w:t>
      </w:r>
      <w:r w:rsidRPr="0018409C">
        <w:rPr>
          <w:rFonts w:ascii="Times New Roman" w:hAnsi="Times New Roman" w:cs="Times New Roman"/>
          <w:sz w:val="24"/>
          <w:szCs w:val="24"/>
        </w:rPr>
        <w:t xml:space="preserve">, които не им позволяват да упражнят избирателното си право в изборното помещение, но желаят да гласуват с подвижна избирателна кутия, заявяват желанието си в писмена форма чрез заявление по образец, подписано саморъчно и подадено от упълномощено лице или изпратено по пощата, факс или чрез електронно заявление през интернет страницата на общината, не по-късно от </w:t>
      </w:r>
      <w:r w:rsidR="0018409C" w:rsidRPr="0018409C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30.10</w:t>
      </w:r>
      <w:r w:rsidRPr="0018409C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.2021 г</w:t>
      </w:r>
      <w:r w:rsidR="001840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hyperlink r:id="rId7" w:history="1">
        <w:r w:rsidRPr="00282F3B">
          <w:rPr>
            <w:rStyle w:val="Hyperlink"/>
            <w:rFonts w:ascii="Times New Roman" w:hAnsi="Times New Roman" w:cs="Times New Roman"/>
            <w:sz w:val="24"/>
            <w:szCs w:val="24"/>
            <w:u w:color="0000FF"/>
          </w:rPr>
          <w:t xml:space="preserve">Приложение № </w:t>
        </w:r>
        <w:r w:rsidR="0018409C" w:rsidRPr="00282F3B">
          <w:rPr>
            <w:rStyle w:val="Hyperlink"/>
            <w:rFonts w:ascii="Times New Roman" w:hAnsi="Times New Roman" w:cs="Times New Roman"/>
            <w:sz w:val="24"/>
            <w:szCs w:val="24"/>
          </w:rPr>
          <w:t>39-ПВР/НС</w:t>
        </w:r>
      </w:hyperlink>
      <w:bookmarkStart w:id="0" w:name="_GoBack"/>
      <w:bookmarkEnd w:id="0"/>
      <w:r w:rsidRPr="00184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666E" w:rsidRPr="0018409C" w:rsidRDefault="0073666E" w:rsidP="00132461">
      <w:pPr>
        <w:numPr>
          <w:ilvl w:val="0"/>
          <w:numId w:val="1"/>
        </w:numPr>
        <w:spacing w:after="13" w:line="255" w:lineRule="auto"/>
        <w:ind w:right="-1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18409C">
        <w:rPr>
          <w:rFonts w:ascii="Times New Roman" w:hAnsi="Times New Roman" w:cs="Times New Roman"/>
          <w:sz w:val="24"/>
          <w:szCs w:val="24"/>
        </w:rPr>
        <w:t xml:space="preserve">Избирател, чийто постоянен и настоящ адрес са в различни населени места, може да поиска да бъде вписан в избирателния списък по настоящ адрес до </w:t>
      </w:r>
      <w:r w:rsidR="00132461" w:rsidRPr="0018409C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30.10</w:t>
      </w:r>
      <w:r w:rsidRPr="0018409C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.2021 г.</w:t>
      </w:r>
      <w:r w:rsidRPr="0018409C">
        <w:rPr>
          <w:rFonts w:ascii="Times New Roman" w:hAnsi="Times New Roman" w:cs="Times New Roman"/>
          <w:sz w:val="24"/>
          <w:szCs w:val="24"/>
        </w:rPr>
        <w:t xml:space="preserve"> Искането се прави писмено до кмета на общината или чрез електронно заявление през </w:t>
      </w:r>
      <w:hyperlink r:id="rId8">
        <w:r w:rsidRPr="0018409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интернет страницата</w:t>
        </w:r>
      </w:hyperlink>
      <w:r w:rsidRPr="00184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409C">
        <w:rPr>
          <w:rFonts w:ascii="Times New Roman" w:hAnsi="Times New Roman" w:cs="Times New Roman"/>
          <w:sz w:val="24"/>
          <w:szCs w:val="24"/>
        </w:rPr>
        <w:t>на Главна дирекция "Гражданска регистрация и административно обслужване" в Министерството на регионалнот</w:t>
      </w:r>
      <w:r w:rsidR="0018409C">
        <w:rPr>
          <w:rFonts w:ascii="Times New Roman" w:hAnsi="Times New Roman" w:cs="Times New Roman"/>
          <w:sz w:val="24"/>
          <w:szCs w:val="24"/>
        </w:rPr>
        <w:t>о развитие и благоустройството.</w:t>
      </w:r>
      <w:r w:rsidRPr="0018409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82F3B">
          <w:rPr>
            <w:rStyle w:val="Hyperlink"/>
            <w:rFonts w:ascii="Times New Roman" w:hAnsi="Times New Roman" w:cs="Times New Roman"/>
            <w:sz w:val="24"/>
            <w:szCs w:val="24"/>
            <w:u w:color="0000FF"/>
          </w:rPr>
          <w:t xml:space="preserve">Приложение № </w:t>
        </w:r>
        <w:r w:rsidR="00132461" w:rsidRPr="00282F3B">
          <w:rPr>
            <w:rStyle w:val="Hyperlink"/>
            <w:rFonts w:ascii="Times New Roman" w:hAnsi="Times New Roman" w:cs="Times New Roman"/>
            <w:sz w:val="24"/>
            <w:szCs w:val="24"/>
          </w:rPr>
          <w:t>30-ПВР/НС</w:t>
        </w:r>
      </w:hyperlink>
    </w:p>
    <w:p w:rsidR="0073666E" w:rsidRPr="0018409C" w:rsidRDefault="0073666E" w:rsidP="006A7B20">
      <w:pPr>
        <w:numPr>
          <w:ilvl w:val="0"/>
          <w:numId w:val="1"/>
        </w:numPr>
        <w:spacing w:after="13" w:line="255" w:lineRule="auto"/>
        <w:ind w:right="-1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18409C">
        <w:rPr>
          <w:rFonts w:ascii="Times New Roman" w:hAnsi="Times New Roman" w:cs="Times New Roman"/>
          <w:sz w:val="24"/>
          <w:szCs w:val="24"/>
        </w:rPr>
        <w:t>Издаване на</w:t>
      </w:r>
      <w:r w:rsidRPr="0018409C">
        <w:rPr>
          <w:rFonts w:ascii="Times New Roman" w:hAnsi="Times New Roman" w:cs="Times New Roman"/>
          <w:b/>
          <w:bCs/>
          <w:sz w:val="24"/>
          <w:szCs w:val="24"/>
        </w:rPr>
        <w:t xml:space="preserve"> удостоверение за гласуване на друго място </w:t>
      </w:r>
      <w:r w:rsidRPr="0018409C">
        <w:rPr>
          <w:rFonts w:ascii="Times New Roman" w:hAnsi="Times New Roman" w:cs="Times New Roman"/>
          <w:sz w:val="24"/>
          <w:szCs w:val="24"/>
        </w:rPr>
        <w:t xml:space="preserve">/само за кандидатите, членовете на ЦИК, членовете на РИК и на наблюдателите/ - до </w:t>
      </w:r>
      <w:r w:rsidR="0018409C" w:rsidRPr="0018409C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30.10</w:t>
      </w:r>
      <w:r w:rsidR="00132461" w:rsidRPr="0018409C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 xml:space="preserve">.2021 г. </w:t>
      </w:r>
      <w:hyperlink r:id="rId10" w:history="1">
        <w:r w:rsidR="00132461" w:rsidRPr="00282F3B">
          <w:rPr>
            <w:rStyle w:val="Hyperlink"/>
            <w:rFonts w:ascii="Times New Roman" w:hAnsi="Times New Roman" w:cs="Times New Roman"/>
            <w:sz w:val="24"/>
            <w:szCs w:val="24"/>
            <w:u w:color="0000FF"/>
          </w:rPr>
          <w:t xml:space="preserve">Приложение № </w:t>
        </w:r>
        <w:r w:rsidR="00132461" w:rsidRPr="00282F3B">
          <w:rPr>
            <w:rStyle w:val="Hyperlink"/>
            <w:rFonts w:ascii="Times New Roman" w:hAnsi="Times New Roman" w:cs="Times New Roman"/>
            <w:sz w:val="24"/>
            <w:szCs w:val="24"/>
          </w:rPr>
          <w:t>34-ПВР/НС</w:t>
        </w:r>
      </w:hyperlink>
    </w:p>
    <w:p w:rsidR="0073666E" w:rsidRPr="0018409C" w:rsidRDefault="0073666E" w:rsidP="006A7B20">
      <w:pPr>
        <w:numPr>
          <w:ilvl w:val="0"/>
          <w:numId w:val="1"/>
        </w:numPr>
        <w:spacing w:after="13" w:line="255" w:lineRule="auto"/>
        <w:ind w:right="-1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18409C">
        <w:rPr>
          <w:rFonts w:ascii="Times New Roman" w:hAnsi="Times New Roman" w:cs="Times New Roman"/>
          <w:sz w:val="24"/>
          <w:szCs w:val="24"/>
        </w:rPr>
        <w:t xml:space="preserve">Отстраняване на </w:t>
      </w:r>
      <w:r w:rsidRPr="0018409C">
        <w:rPr>
          <w:rFonts w:ascii="Times New Roman" w:hAnsi="Times New Roman" w:cs="Times New Roman"/>
          <w:b/>
          <w:bCs/>
          <w:sz w:val="24"/>
          <w:szCs w:val="24"/>
        </w:rPr>
        <w:t>непълноти и грешки</w:t>
      </w:r>
      <w:r w:rsidRPr="0018409C">
        <w:rPr>
          <w:rFonts w:ascii="Times New Roman" w:hAnsi="Times New Roman" w:cs="Times New Roman"/>
          <w:sz w:val="24"/>
          <w:szCs w:val="24"/>
        </w:rPr>
        <w:t xml:space="preserve"> в избирателните списъци - </w:t>
      </w:r>
      <w:r w:rsidR="00132461" w:rsidRPr="0018409C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 xml:space="preserve"> 06.11</w:t>
      </w:r>
      <w:r w:rsidRPr="0018409C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.2021 г.</w:t>
      </w:r>
      <w:r w:rsidRPr="0018409C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en-US"/>
        </w:rPr>
        <w:t xml:space="preserve"> </w:t>
      </w:r>
      <w:hyperlink r:id="rId11" w:history="1">
        <w:r w:rsidR="00132461" w:rsidRPr="00282F3B">
          <w:rPr>
            <w:rStyle w:val="Hyperlink"/>
            <w:rFonts w:ascii="Times New Roman" w:hAnsi="Times New Roman" w:cs="Times New Roman"/>
            <w:sz w:val="24"/>
            <w:szCs w:val="24"/>
          </w:rPr>
          <w:t>Приложение № 26-ПВР/НС</w:t>
        </w:r>
      </w:hyperlink>
    </w:p>
    <w:p w:rsidR="0073666E" w:rsidRPr="0018409C" w:rsidRDefault="0073666E" w:rsidP="006A7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66E" w:rsidRPr="006A7B20" w:rsidRDefault="0073666E" w:rsidP="006A7B20">
      <w:pPr>
        <w:spacing w:after="118"/>
        <w:rPr>
          <w:rFonts w:ascii="Times New Roman" w:hAnsi="Times New Roman" w:cs="Times New Roman"/>
          <w:sz w:val="24"/>
          <w:szCs w:val="24"/>
        </w:rPr>
      </w:pPr>
    </w:p>
    <w:p w:rsidR="0073666E" w:rsidRDefault="0073666E" w:rsidP="006A7B20">
      <w:pPr>
        <w:spacing w:after="40"/>
        <w:ind w:right="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3666E" w:rsidRDefault="0073666E" w:rsidP="006A7B20">
      <w:pPr>
        <w:spacing w:after="40"/>
        <w:ind w:right="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7B20">
        <w:rPr>
          <w:rFonts w:ascii="Times New Roman" w:hAnsi="Times New Roman" w:cs="Times New Roman"/>
          <w:b/>
          <w:bCs/>
          <w:sz w:val="24"/>
          <w:szCs w:val="24"/>
        </w:rPr>
        <w:t>ТЕЛЕФОН ЗА СПРАВКИ</w:t>
      </w:r>
    </w:p>
    <w:p w:rsidR="0073666E" w:rsidRPr="006A7B20" w:rsidRDefault="0073666E" w:rsidP="006A7B20">
      <w:pPr>
        <w:spacing w:after="40"/>
        <w:ind w:right="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7B20">
        <w:rPr>
          <w:rFonts w:ascii="Times New Roman" w:hAnsi="Times New Roman" w:cs="Times New Roman"/>
          <w:b/>
          <w:bCs/>
          <w:sz w:val="24"/>
          <w:szCs w:val="24"/>
        </w:rPr>
        <w:t xml:space="preserve"> В  ИЗБИРАТЕЛНИ СПИСЪЦИ  </w:t>
      </w:r>
    </w:p>
    <w:p w:rsidR="0073666E" w:rsidRPr="006A7B20" w:rsidRDefault="0073666E" w:rsidP="006A7B20">
      <w:pPr>
        <w:spacing w:after="0" w:line="223" w:lineRule="auto"/>
        <w:ind w:left="3276" w:hanging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</w:t>
      </w:r>
      <w:r w:rsidRPr="006A7B20">
        <w:rPr>
          <w:rFonts w:ascii="Times New Roman" w:hAnsi="Times New Roman" w:cs="Times New Roman"/>
          <w:b/>
          <w:bCs/>
          <w:sz w:val="24"/>
          <w:szCs w:val="24"/>
        </w:rPr>
        <w:t xml:space="preserve"> 09132/7425</w:t>
      </w:r>
    </w:p>
    <w:p w:rsidR="0073666E" w:rsidRPr="006A7B20" w:rsidRDefault="0073666E" w:rsidP="006F21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66E" w:rsidRPr="006A7B20" w:rsidRDefault="0073666E" w:rsidP="006F21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66E" w:rsidRPr="006A7B20" w:rsidRDefault="0073666E" w:rsidP="006F21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66E" w:rsidRPr="006A7B20" w:rsidRDefault="0073666E" w:rsidP="006F21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66E" w:rsidRPr="006A7B20" w:rsidRDefault="0073666E" w:rsidP="006F21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66E" w:rsidRPr="006A7B20" w:rsidRDefault="0073666E" w:rsidP="006F21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66E" w:rsidRPr="006A7B20" w:rsidRDefault="0073666E" w:rsidP="006F21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666E" w:rsidRPr="006A7B20" w:rsidSect="006C6BCE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95" w:rsidRDefault="00C27395" w:rsidP="009533BF">
      <w:pPr>
        <w:spacing w:after="0" w:line="240" w:lineRule="auto"/>
      </w:pPr>
      <w:r>
        <w:separator/>
      </w:r>
    </w:p>
  </w:endnote>
  <w:endnote w:type="continuationSeparator" w:id="0">
    <w:p w:rsidR="00C27395" w:rsidRDefault="00C27395" w:rsidP="0095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6E" w:rsidRDefault="0018409C">
    <w:pPr>
      <w:pStyle w:val="Footer"/>
    </w:pPr>
    <w:r>
      <w:rPr>
        <w:noProof/>
        <w:lang w:eastAsia="bg-BG"/>
      </w:rPr>
      <w:drawing>
        <wp:inline distT="0" distB="0" distL="0" distR="0">
          <wp:extent cx="1419225" cy="723900"/>
          <wp:effectExtent l="0" t="0" r="9525" b="0"/>
          <wp:docPr id="2" name="Picture 2" descr="ISO 9001+ISO 14001_Сертификационен знак с UKAS лого_4см_цвет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+ISO 14001_Сертификационен знак с UKAS лого_4см_цвете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95" w:rsidRDefault="00C27395" w:rsidP="009533BF">
      <w:pPr>
        <w:spacing w:after="0" w:line="240" w:lineRule="auto"/>
      </w:pPr>
      <w:r>
        <w:separator/>
      </w:r>
    </w:p>
  </w:footnote>
  <w:footnote w:type="continuationSeparator" w:id="0">
    <w:p w:rsidR="00C27395" w:rsidRDefault="00C27395" w:rsidP="0095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6E" w:rsidRDefault="0018409C" w:rsidP="009533BF">
    <w:pPr>
      <w:pStyle w:val="Header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  <w:r>
      <w:rPr>
        <w:rFonts w:ascii="Times New Roman" w:hAnsi="Times New Roman" w:cs="Times New Roman"/>
        <w:i/>
        <w:iCs/>
        <w:noProof/>
        <w:sz w:val="20"/>
        <w:szCs w:val="20"/>
        <w:lang w:eastAsia="bg-BG"/>
      </w:rPr>
      <w:drawing>
        <wp:inline distT="0" distB="0" distL="0" distR="0">
          <wp:extent cx="5476875" cy="781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666E" w:rsidRPr="009533BF" w:rsidRDefault="0073666E" w:rsidP="009533BF">
    <w:pPr>
      <w:pStyle w:val="Header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  <w:proofErr w:type="spellStart"/>
    <w:r w:rsidRPr="009533BF">
      <w:rPr>
        <w:rFonts w:ascii="Times New Roman" w:hAnsi="Times New Roman" w:cs="Times New Roman"/>
        <w:i/>
        <w:iCs/>
        <w:sz w:val="20"/>
        <w:szCs w:val="20"/>
        <w:lang w:val="en-US"/>
      </w:rPr>
      <w:t>E-mail:obstina_kneja@knezha.bg</w:t>
    </w:r>
    <w:proofErr w:type="spellEnd"/>
    <w:r w:rsidRPr="009533BF">
      <w:rPr>
        <w:rFonts w:ascii="Times New Roman" w:hAnsi="Times New Roman" w:cs="Times New Roman"/>
        <w:i/>
        <w:iCs/>
        <w:sz w:val="20"/>
        <w:szCs w:val="20"/>
        <w:lang w:val="en-US"/>
      </w:rPr>
      <w:t>; www.knezha.bg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C73D3"/>
    <w:multiLevelType w:val="hybridMultilevel"/>
    <w:tmpl w:val="A1825FC6"/>
    <w:lvl w:ilvl="0" w:tplc="72D4951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1" w:tplc="2EE2F8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2" w:tplc="EB2C8E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3" w:tplc="0EF8B0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4" w:tplc="AF6064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5" w:tplc="987406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6" w:tplc="88386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7" w:tplc="4FB430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8" w:tplc="95E01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C2"/>
    <w:rsid w:val="00052D08"/>
    <w:rsid w:val="000B29BC"/>
    <w:rsid w:val="00105374"/>
    <w:rsid w:val="00132461"/>
    <w:rsid w:val="0018409C"/>
    <w:rsid w:val="00207308"/>
    <w:rsid w:val="00282F3B"/>
    <w:rsid w:val="00406F36"/>
    <w:rsid w:val="0043615B"/>
    <w:rsid w:val="0046403D"/>
    <w:rsid w:val="00530859"/>
    <w:rsid w:val="00593B29"/>
    <w:rsid w:val="005D1B38"/>
    <w:rsid w:val="005E7E90"/>
    <w:rsid w:val="005F3462"/>
    <w:rsid w:val="006A7B20"/>
    <w:rsid w:val="006C6BCE"/>
    <w:rsid w:val="006E4E0C"/>
    <w:rsid w:val="006F2143"/>
    <w:rsid w:val="00727E10"/>
    <w:rsid w:val="0073666E"/>
    <w:rsid w:val="00772B9E"/>
    <w:rsid w:val="007D514E"/>
    <w:rsid w:val="008A6DC3"/>
    <w:rsid w:val="009052A9"/>
    <w:rsid w:val="009533BF"/>
    <w:rsid w:val="0095361E"/>
    <w:rsid w:val="00A819C6"/>
    <w:rsid w:val="00B0210F"/>
    <w:rsid w:val="00B3317D"/>
    <w:rsid w:val="00B3760E"/>
    <w:rsid w:val="00C27395"/>
    <w:rsid w:val="00C94F61"/>
    <w:rsid w:val="00D221BE"/>
    <w:rsid w:val="00D63C2B"/>
    <w:rsid w:val="00DE6E8D"/>
    <w:rsid w:val="00E21D36"/>
    <w:rsid w:val="00E22E02"/>
    <w:rsid w:val="00E4082D"/>
    <w:rsid w:val="00EF02C2"/>
    <w:rsid w:val="00F36D79"/>
    <w:rsid w:val="00F60537"/>
    <w:rsid w:val="00F76FA0"/>
    <w:rsid w:val="00F82851"/>
    <w:rsid w:val="00F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75E0F4-9FB8-4D7E-9F67-C44EB07E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5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3BF"/>
  </w:style>
  <w:style w:type="paragraph" w:styleId="Footer">
    <w:name w:val="footer"/>
    <w:basedOn w:val="Normal"/>
    <w:link w:val="FooterChar"/>
    <w:uiPriority w:val="99"/>
    <w:rsid w:val="0095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33BF"/>
  </w:style>
  <w:style w:type="character" w:styleId="Hyperlink">
    <w:name w:val="Hyperlink"/>
    <w:basedOn w:val="DefaultParagraphFont"/>
    <w:uiPriority w:val="99"/>
    <w:rsid w:val="006A7B20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6A7B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A7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o.b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inc/service/service-download-file.php?identifier=a74c0dec-24f1-450c-9b79-29946a7a809b&amp;control=2021092110475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inc/service/service-download-file.php?identifier=ddb5d41e-aaf7-4335-8e02-d7ed5f4c00ec&amp;control=2021092110472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inc/service/service-download-file.php?identifier=ae3fafe3-c955-4bc7-87ef-df3150f8bfc7&amp;control=202109211047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nc/service/service-download-file.php?identifier=d2389a05-c391-42b6-9f75-35a04690590e&amp;control=2021092110473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 Ъ О Б Щ Е Н И Е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Ъ О Б Щ Е Н И Е</dc:title>
  <dc:creator>PDrenovska</dc:creator>
  <cp:lastModifiedBy>Blackwing</cp:lastModifiedBy>
  <cp:revision>4</cp:revision>
  <cp:lastPrinted>2021-09-20T17:56:00Z</cp:lastPrinted>
  <dcterms:created xsi:type="dcterms:W3CDTF">2021-09-20T17:59:00Z</dcterms:created>
  <dcterms:modified xsi:type="dcterms:W3CDTF">2021-09-21T07:51:00Z</dcterms:modified>
</cp:coreProperties>
</file>